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Uvalde,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autopilot.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Uvalde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gossiping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desensitized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Afghanistan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Uvalde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monoxide.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monoxide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Havasu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unimaginable.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monoxide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Havasu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Uvalde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monoxide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Havasu.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monoxide.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Uvalde,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fZGWiKpZsJEXv6zdPNB6FM2J8uP4907Cqs4XNQLGhRipX4C2tgjnDrnZZVBXop-sLXaZNG77zI1Uw49aTbiFyqR8El8?loadFrom=DocumentDeeplink&amp;ts=197.9" TargetMode="External" /><Relationship Id="rId100" Type="http://schemas.openxmlformats.org/officeDocument/2006/relationships/hyperlink" Target="https://www.temi.com/editor/t/fZGWiKpZsJEXv6zdPNB6FM2J8uP4907Cqs4XNQLGhRipX4C2tgjnDrnZZVBXop-sLXaZNG77zI1Uw49aTbiFyqR8El8?loadFrom=DocumentDeeplink&amp;ts=1198.859" TargetMode="External" /><Relationship Id="rId101" Type="http://schemas.openxmlformats.org/officeDocument/2006/relationships/hyperlink" Target="https://www.temi.com/editor/t/fZGWiKpZsJEXv6zdPNB6FM2J8uP4907Cqs4XNQLGhRipX4C2tgjnDrnZZVBXop-sLXaZNG77zI1Uw49aTbiFyqR8El8?loadFrom=DocumentDeeplink&amp;ts=1211.77" TargetMode="External" /><Relationship Id="rId102" Type="http://schemas.openxmlformats.org/officeDocument/2006/relationships/hyperlink" Target="https://www.temi.com/editor/t/fZGWiKpZsJEXv6zdPNB6FM2J8uP4907Cqs4XNQLGhRipX4C2tgjnDrnZZVBXop-sLXaZNG77zI1Uw49aTbiFyqR8El8?loadFrom=DocumentDeeplink&amp;ts=1238.24" TargetMode="External" /><Relationship Id="rId103" Type="http://schemas.openxmlformats.org/officeDocument/2006/relationships/hyperlink" Target="https://www.temi.com/editor/t/fZGWiKpZsJEXv6zdPNB6FM2J8uP4907Cqs4XNQLGhRipX4C2tgjnDrnZZVBXop-sLXaZNG77zI1Uw49aTbiFyqR8El8?loadFrom=DocumentDeeplink&amp;ts=1238.83" TargetMode="External" /><Relationship Id="rId104" Type="http://schemas.openxmlformats.org/officeDocument/2006/relationships/hyperlink" Target="https://www.temi.com/editor/t/fZGWiKpZsJEXv6zdPNB6FM2J8uP4907Cqs4XNQLGhRipX4C2tgjnDrnZZVBXop-sLXaZNG77zI1Uw49aTbiFyqR8El8?loadFrom=DocumentDeeplink&amp;ts=1291.109" TargetMode="External" /><Relationship Id="rId105" Type="http://schemas.openxmlformats.org/officeDocument/2006/relationships/hyperlink" Target="https://www.temi.com/editor/t/fZGWiKpZsJEXv6zdPNB6FM2J8uP4907Cqs4XNQLGhRipX4C2tgjnDrnZZVBXop-sLXaZNG77zI1Uw49aTbiFyqR8El8?loadFrom=DocumentDeeplink&amp;ts=1291.73" TargetMode="External" /><Relationship Id="rId106" Type="http://schemas.openxmlformats.org/officeDocument/2006/relationships/hyperlink" Target="https://www.temi.com/editor/t/fZGWiKpZsJEXv6zdPNB6FM2J8uP4907Cqs4XNQLGhRipX4C2tgjnDrnZZVBXop-sLXaZNG77zI1Uw49aTbiFyqR8El8?loadFrom=DocumentDeeplink&amp;ts=1304.48" TargetMode="External" /><Relationship Id="rId107" Type="http://schemas.openxmlformats.org/officeDocument/2006/relationships/hyperlink" Target="https://www.temi.com/editor/t/fZGWiKpZsJEXv6zdPNB6FM2J8uP4907Cqs4XNQLGhRipX4C2tgjnDrnZZVBXop-sLXaZNG77zI1Uw49aTbiFyqR8El8?loadFrom=DocumentDeeplink&amp;ts=1304.58" TargetMode="External" /><Relationship Id="rId108" Type="http://schemas.openxmlformats.org/officeDocument/2006/relationships/hyperlink" Target="https://www.temi.com/editor/t/fZGWiKpZsJEXv6zdPNB6FM2J8uP4907Cqs4XNQLGhRipX4C2tgjnDrnZZVBXop-sLXaZNG77zI1Uw49aTbiFyqR8El8?loadFrom=DocumentDeeplink&amp;ts=1311.19" TargetMode="External" /><Relationship Id="rId109" Type="http://schemas.openxmlformats.org/officeDocument/2006/relationships/hyperlink" Target="https://www.temi.com/editor/t/fZGWiKpZsJEXv6zdPNB6FM2J8uP4907Cqs4XNQLGhRipX4C2tgjnDrnZZVBXop-sLXaZNG77zI1Uw49aTbiFyqR8El8?loadFrom=DocumentDeeplink&amp;ts=1332.85" TargetMode="External" /><Relationship Id="rId11" Type="http://schemas.openxmlformats.org/officeDocument/2006/relationships/hyperlink" Target="https://www.temi.com/editor/t/fZGWiKpZsJEXv6zdPNB6FM2J8uP4907Cqs4XNQLGhRipX4C2tgjnDrnZZVBXop-sLXaZNG77zI1Uw49aTbiFyqR8El8?loadFrom=DocumentDeeplink&amp;ts=218.87" TargetMode="External" /><Relationship Id="rId110" Type="http://schemas.openxmlformats.org/officeDocument/2006/relationships/hyperlink" Target="https://www.temi.com/editor/t/fZGWiKpZsJEXv6zdPNB6FM2J8uP4907Cqs4XNQLGhRipX4C2tgjnDrnZZVBXop-sLXaZNG77zI1Uw49aTbiFyqR8El8?loadFrom=DocumentDeeplink&amp;ts=1375.04" TargetMode="External" /><Relationship Id="rId111" Type="http://schemas.openxmlformats.org/officeDocument/2006/relationships/hyperlink" Target="https://www.temi.com/editor/t/fZGWiKpZsJEXv6zdPNB6FM2J8uP4907Cqs4XNQLGhRipX4C2tgjnDrnZZVBXop-sLXaZNG77zI1Uw49aTbiFyqR8El8?loadFrom=DocumentDeeplink&amp;ts=1377.75" TargetMode="External" /><Relationship Id="rId112" Type="http://schemas.openxmlformats.org/officeDocument/2006/relationships/hyperlink" Target="https://www.temi.com/editor/t/fZGWiKpZsJEXv6zdPNB6FM2J8uP4907Cqs4XNQLGhRipX4C2tgjnDrnZZVBXop-sLXaZNG77zI1Uw49aTbiFyqR8El8?loadFrom=DocumentDeeplink&amp;ts=1381.52" TargetMode="External" /><Relationship Id="rId113" Type="http://schemas.openxmlformats.org/officeDocument/2006/relationships/hyperlink" Target="https://www.temi.com/editor/t/fZGWiKpZsJEXv6zdPNB6FM2J8uP4907Cqs4XNQLGhRipX4C2tgjnDrnZZVBXop-sLXaZNG77zI1Uw49aTbiFyqR8El8?loadFrom=DocumentDeeplink&amp;ts=1382.63" TargetMode="External" /><Relationship Id="rId114" Type="http://schemas.openxmlformats.org/officeDocument/2006/relationships/hyperlink" Target="https://www.temi.com/editor/t/fZGWiKpZsJEXv6zdPNB6FM2J8uP4907Cqs4XNQLGhRipX4C2tgjnDrnZZVBXop-sLXaZNG77zI1Uw49aTbiFyqR8El8?loadFrom=DocumentDeeplink&amp;ts=1387.48" TargetMode="External" /><Relationship Id="rId115" Type="http://schemas.openxmlformats.org/officeDocument/2006/relationships/hyperlink" Target="https://www.temi.com/editor/t/fZGWiKpZsJEXv6zdPNB6FM2J8uP4907Cqs4XNQLGhRipX4C2tgjnDrnZZVBXop-sLXaZNG77zI1Uw49aTbiFyqR8El8?loadFrom=DocumentDeeplink&amp;ts=1389.99" TargetMode="External" /><Relationship Id="rId116" Type="http://schemas.openxmlformats.org/officeDocument/2006/relationships/hyperlink" Target="https://www.temi.com/editor/t/fZGWiKpZsJEXv6zdPNB6FM2J8uP4907Cqs4XNQLGhRipX4C2tgjnDrnZZVBXop-sLXaZNG77zI1Uw49aTbiFyqR8El8?loadFrom=DocumentDeeplink&amp;ts=1405.93" TargetMode="External" /><Relationship Id="rId117" Type="http://schemas.openxmlformats.org/officeDocument/2006/relationships/hyperlink" Target="https://www.temi.com/editor/t/fZGWiKpZsJEXv6zdPNB6FM2J8uP4907Cqs4XNQLGhRipX4C2tgjnDrnZZVBXop-sLXaZNG77zI1Uw49aTbiFyqR8El8?loadFrom=DocumentDeeplink&amp;ts=1407.97" TargetMode="External" /><Relationship Id="rId118" Type="http://schemas.openxmlformats.org/officeDocument/2006/relationships/hyperlink" Target="https://www.temi.com/editor/t/fZGWiKpZsJEXv6zdPNB6FM2J8uP4907Cqs4XNQLGhRipX4C2tgjnDrnZZVBXop-sLXaZNG77zI1Uw49aTbiFyqR8El8?loadFrom=DocumentDeeplink&amp;ts=1414.119" TargetMode="External" /><Relationship Id="rId119" Type="http://schemas.openxmlformats.org/officeDocument/2006/relationships/hyperlink" Target="https://www.temi.com/editor/t/fZGWiKpZsJEXv6zdPNB6FM2J8uP4907Cqs4XNQLGhRipX4C2tgjnDrnZZVBXop-sLXaZNG77zI1Uw49aTbiFyqR8El8?loadFrom=DocumentDeeplink&amp;ts=1417.59" TargetMode="External" /><Relationship Id="rId12" Type="http://schemas.openxmlformats.org/officeDocument/2006/relationships/hyperlink" Target="https://www.temi.com/editor/t/fZGWiKpZsJEXv6zdPNB6FM2J8uP4907Cqs4XNQLGhRipX4C2tgjnDrnZZVBXop-sLXaZNG77zI1Uw49aTbiFyqR8El8?loadFrom=DocumentDeeplink&amp;ts=221.84" TargetMode="External" /><Relationship Id="rId120" Type="http://schemas.openxmlformats.org/officeDocument/2006/relationships/hyperlink" Target="https://www.temi.com/editor/t/fZGWiKpZsJEXv6zdPNB6FM2J8uP4907Cqs4XNQLGhRipX4C2tgjnDrnZZVBXop-sLXaZNG77zI1Uw49aTbiFyqR8El8?loadFrom=DocumentDeeplink&amp;ts=1418.45" TargetMode="External" /><Relationship Id="rId121" Type="http://schemas.openxmlformats.org/officeDocument/2006/relationships/hyperlink" Target="https://www.temi.com/editor/t/fZGWiKpZsJEXv6zdPNB6FM2J8uP4907Cqs4XNQLGhRipX4C2tgjnDrnZZVBXop-sLXaZNG77zI1Uw49aTbiFyqR8El8?loadFrom=DocumentDeeplink&amp;ts=1444.17" TargetMode="External" /><Relationship Id="rId122" Type="http://schemas.openxmlformats.org/officeDocument/2006/relationships/hyperlink" Target="https://www.temi.com/editor/t/fZGWiKpZsJEXv6zdPNB6FM2J8uP4907Cqs4XNQLGhRipX4C2tgjnDrnZZVBXop-sLXaZNG77zI1Uw49aTbiFyqR8El8?loadFrom=DocumentDeeplink&amp;ts=1447" TargetMode="External" /><Relationship Id="rId123" Type="http://schemas.openxmlformats.org/officeDocument/2006/relationships/hyperlink" Target="https://www.temi.com/editor/t/fZGWiKpZsJEXv6zdPNB6FM2J8uP4907Cqs4XNQLGhRipX4C2tgjnDrnZZVBXop-sLXaZNG77zI1Uw49aTbiFyqR8El8?loadFrom=DocumentDeeplink&amp;ts=1447.46" TargetMode="External" /><Relationship Id="rId124" Type="http://schemas.openxmlformats.org/officeDocument/2006/relationships/hyperlink" Target="https://www.temi.com/editor/t/fZGWiKpZsJEXv6zdPNB6FM2J8uP4907Cqs4XNQLGhRipX4C2tgjnDrnZZVBXop-sLXaZNG77zI1Uw49aTbiFyqR8El8?loadFrom=DocumentDeeplink&amp;ts=1476.869" TargetMode="External" /><Relationship Id="rId125" Type="http://schemas.openxmlformats.org/officeDocument/2006/relationships/hyperlink" Target="https://www.temi.com/editor/t/fZGWiKpZsJEXv6zdPNB6FM2J8uP4907Cqs4XNQLGhRipX4C2tgjnDrnZZVBXop-sLXaZNG77zI1Uw49aTbiFyqR8El8?loadFrom=DocumentDeeplink&amp;ts=1481.4" TargetMode="External" /><Relationship Id="rId126" Type="http://schemas.openxmlformats.org/officeDocument/2006/relationships/theme" Target="theme/theme1.xml" /><Relationship Id="rId127" Type="http://schemas.openxmlformats.org/officeDocument/2006/relationships/styles" Target="styles.xml" /><Relationship Id="rId13" Type="http://schemas.openxmlformats.org/officeDocument/2006/relationships/hyperlink" Target="https://www.temi.com/editor/t/fZGWiKpZsJEXv6zdPNB6FM2J8uP4907Cqs4XNQLGhRipX4C2tgjnDrnZZVBXop-sLXaZNG77zI1Uw49aTbiFyqR8El8?loadFrom=DocumentDeeplink&amp;ts=229.55" TargetMode="External" /><Relationship Id="rId14" Type="http://schemas.openxmlformats.org/officeDocument/2006/relationships/hyperlink" Target="https://www.temi.com/editor/t/fZGWiKpZsJEXv6zdPNB6FM2J8uP4907Cqs4XNQLGhRipX4C2tgjnDrnZZVBXop-sLXaZNG77zI1Uw49aTbiFyqR8El8?loadFrom=DocumentDeeplink&amp;ts=261.41" TargetMode="External" /><Relationship Id="rId15" Type="http://schemas.openxmlformats.org/officeDocument/2006/relationships/hyperlink" Target="https://www.temi.com/editor/t/fZGWiKpZsJEXv6zdPNB6FM2J8uP4907Cqs4XNQLGhRipX4C2tgjnDrnZZVBXop-sLXaZNG77zI1Uw49aTbiFyqR8El8?loadFrom=DocumentDeeplink&amp;ts=278.89" TargetMode="External" /><Relationship Id="rId16" Type="http://schemas.openxmlformats.org/officeDocument/2006/relationships/hyperlink" Target="https://www.temi.com/editor/t/fZGWiKpZsJEXv6zdPNB6FM2J8uP4907Cqs4XNQLGhRipX4C2tgjnDrnZZVBXop-sLXaZNG77zI1Uw49aTbiFyqR8El8?loadFrom=DocumentDeeplink&amp;ts=288.94" TargetMode="External" /><Relationship Id="rId17" Type="http://schemas.openxmlformats.org/officeDocument/2006/relationships/hyperlink" Target="https://www.temi.com/editor/t/fZGWiKpZsJEXv6zdPNB6FM2J8uP4907Cqs4XNQLGhRipX4C2tgjnDrnZZVBXop-sLXaZNG77zI1Uw49aTbiFyqR8El8?loadFrom=DocumentDeeplink&amp;ts=293.68" TargetMode="External" /><Relationship Id="rId18" Type="http://schemas.openxmlformats.org/officeDocument/2006/relationships/hyperlink" Target="https://www.temi.com/editor/t/fZGWiKpZsJEXv6zdPNB6FM2J8uP4907Cqs4XNQLGhRipX4C2tgjnDrnZZVBXop-sLXaZNG77zI1Uw49aTbiFyqR8El8?loadFrom=DocumentDeeplink&amp;ts=294.08" TargetMode="External" /><Relationship Id="rId19" Type="http://schemas.openxmlformats.org/officeDocument/2006/relationships/hyperlink" Target="https://www.temi.com/editor/t/fZGWiKpZsJEXv6zdPNB6FM2J8uP4907Cqs4XNQLGhRipX4C2tgjnDrnZZVBXop-sLXaZNG77zI1Uw49aTbiFyqR8El8?loadFrom=DocumentDeeplink&amp;ts=296.5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fZGWiKpZsJEXv6zdPNB6FM2J8uP4907Cqs4XNQLGhRipX4C2tgjnDrnZZVBXop-sLXaZNG77zI1Uw49aTbiFyqR8El8?loadFrom=DocumentDeeplink&amp;ts=305.279" TargetMode="External" /><Relationship Id="rId21" Type="http://schemas.openxmlformats.org/officeDocument/2006/relationships/hyperlink" Target="https://www.temi.com/editor/t/fZGWiKpZsJEXv6zdPNB6FM2J8uP4907Cqs4XNQLGhRipX4C2tgjnDrnZZVBXop-sLXaZNG77zI1Uw49aTbiFyqR8El8?loadFrom=DocumentDeeplink&amp;ts=308.56" TargetMode="External" /><Relationship Id="rId22" Type="http://schemas.openxmlformats.org/officeDocument/2006/relationships/hyperlink" Target="https://www.temi.com/editor/t/fZGWiKpZsJEXv6zdPNB6FM2J8uP4907Cqs4XNQLGhRipX4C2tgjnDrnZZVBXop-sLXaZNG77zI1Uw49aTbiFyqR8El8?loadFrom=DocumentDeeplink&amp;ts=309.5" TargetMode="External" /><Relationship Id="rId23" Type="http://schemas.openxmlformats.org/officeDocument/2006/relationships/hyperlink" Target="https://www.temi.com/editor/t/fZGWiKpZsJEXv6zdPNB6FM2J8uP4907Cqs4XNQLGhRipX4C2tgjnDrnZZVBXop-sLXaZNG77zI1Uw49aTbiFyqR8El8?loadFrom=DocumentDeeplink&amp;ts=312.71" TargetMode="External" /><Relationship Id="rId24" Type="http://schemas.openxmlformats.org/officeDocument/2006/relationships/hyperlink" Target="https://www.temi.com/editor/t/fZGWiKpZsJEXv6zdPNB6FM2J8uP4907Cqs4XNQLGhRipX4C2tgjnDrnZZVBXop-sLXaZNG77zI1Uw49aTbiFyqR8El8?loadFrom=DocumentDeeplink&amp;ts=312.83" TargetMode="External" /><Relationship Id="rId25" Type="http://schemas.openxmlformats.org/officeDocument/2006/relationships/hyperlink" Target="https://www.temi.com/editor/t/fZGWiKpZsJEXv6zdPNB6FM2J8uP4907Cqs4XNQLGhRipX4C2tgjnDrnZZVBXop-sLXaZNG77zI1Uw49aTbiFyqR8El8?loadFrom=DocumentDeeplink&amp;ts=332.08" TargetMode="External" /><Relationship Id="rId26" Type="http://schemas.openxmlformats.org/officeDocument/2006/relationships/hyperlink" Target="https://www.temi.com/editor/t/fZGWiKpZsJEXv6zdPNB6FM2J8uP4907Cqs4XNQLGhRipX4C2tgjnDrnZZVBXop-sLXaZNG77zI1Uw49aTbiFyqR8El8?loadFrom=DocumentDeeplink&amp;ts=357.55" TargetMode="External" /><Relationship Id="rId27" Type="http://schemas.openxmlformats.org/officeDocument/2006/relationships/hyperlink" Target="https://www.temi.com/editor/t/fZGWiKpZsJEXv6zdPNB6FM2J8uP4907Cqs4XNQLGhRipX4C2tgjnDrnZZVBXop-sLXaZNG77zI1Uw49aTbiFyqR8El8?loadFrom=DocumentDeeplink&amp;ts=362.23" TargetMode="External" /><Relationship Id="rId28" Type="http://schemas.openxmlformats.org/officeDocument/2006/relationships/hyperlink" Target="https://www.temi.com/editor/t/fZGWiKpZsJEXv6zdPNB6FM2J8uP4907Cqs4XNQLGhRipX4C2tgjnDrnZZVBXop-sLXaZNG77zI1Uw49aTbiFyqR8El8?loadFrom=DocumentDeeplink&amp;ts=362.8" TargetMode="External" /><Relationship Id="rId29" Type="http://schemas.openxmlformats.org/officeDocument/2006/relationships/hyperlink" Target="https://www.temi.com/editor/t/fZGWiKpZsJEXv6zdPNB6FM2J8uP4907Cqs4XNQLGhRipX4C2tgjnDrnZZVBXop-sLXaZNG77zI1Uw49aTbiFyqR8El8?loadFrom=DocumentDeeplink&amp;ts=371.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fZGWiKpZsJEXv6zdPNB6FM2J8uP4907Cqs4XNQLGhRipX4C2tgjnDrnZZVBXop-sLXaZNG77zI1Uw49aTbiFyqR8El8?loadFrom=DocumentDeeplink&amp;ts=371.38" TargetMode="External" /><Relationship Id="rId31" Type="http://schemas.openxmlformats.org/officeDocument/2006/relationships/hyperlink" Target="https://www.temi.com/editor/t/fZGWiKpZsJEXv6zdPNB6FM2J8uP4907Cqs4XNQLGhRipX4C2tgjnDrnZZVBXop-sLXaZNG77zI1Uw49aTbiFyqR8El8?loadFrom=DocumentDeeplink&amp;ts=415.97" TargetMode="External" /><Relationship Id="rId32" Type="http://schemas.openxmlformats.org/officeDocument/2006/relationships/hyperlink" Target="https://www.temi.com/editor/t/fZGWiKpZsJEXv6zdPNB6FM2J8uP4907Cqs4XNQLGhRipX4C2tgjnDrnZZVBXop-sLXaZNG77zI1Uw49aTbiFyqR8El8?loadFrom=DocumentDeeplink&amp;ts=469.84" TargetMode="External" /><Relationship Id="rId33" Type="http://schemas.openxmlformats.org/officeDocument/2006/relationships/hyperlink" Target="https://www.temi.com/editor/t/fZGWiKpZsJEXv6zdPNB6FM2J8uP4907Cqs4XNQLGhRipX4C2tgjnDrnZZVBXop-sLXaZNG77zI1Uw49aTbiFyqR8El8?loadFrom=DocumentDeeplink&amp;ts=478.51" TargetMode="External" /><Relationship Id="rId34" Type="http://schemas.openxmlformats.org/officeDocument/2006/relationships/hyperlink" Target="https://www.temi.com/editor/t/fZGWiKpZsJEXv6zdPNB6FM2J8uP4907Cqs4XNQLGhRipX4C2tgjnDrnZZVBXop-sLXaZNG77zI1Uw49aTbiFyqR8El8?loadFrom=DocumentDeeplink&amp;ts=536.57" TargetMode="External" /><Relationship Id="rId35" Type="http://schemas.openxmlformats.org/officeDocument/2006/relationships/hyperlink" Target="https://www.temi.com/editor/t/fZGWiKpZsJEXv6zdPNB6FM2J8uP4907Cqs4XNQLGhRipX4C2tgjnDrnZZVBXop-sLXaZNG77zI1Uw49aTbiFyqR8El8?loadFrom=DocumentDeeplink&amp;ts=542.99" TargetMode="External" /><Relationship Id="rId36" Type="http://schemas.openxmlformats.org/officeDocument/2006/relationships/hyperlink" Target="https://www.temi.com/editor/t/fZGWiKpZsJEXv6zdPNB6FM2J8uP4907Cqs4XNQLGhRipX4C2tgjnDrnZZVBXop-sLXaZNG77zI1Uw49aTbiFyqR8El8?loadFrom=DocumentDeeplink&amp;ts=543.02" TargetMode="External" /><Relationship Id="rId37" Type="http://schemas.openxmlformats.org/officeDocument/2006/relationships/hyperlink" Target="https://www.temi.com/editor/t/fZGWiKpZsJEXv6zdPNB6FM2J8uP4907Cqs4XNQLGhRipX4C2tgjnDrnZZVBXop-sLXaZNG77zI1Uw49aTbiFyqR8El8?loadFrom=DocumentDeeplink&amp;ts=574.38" TargetMode="External" /><Relationship Id="rId38" Type="http://schemas.openxmlformats.org/officeDocument/2006/relationships/hyperlink" Target="https://www.temi.com/editor/t/fZGWiKpZsJEXv6zdPNB6FM2J8uP4907Cqs4XNQLGhRipX4C2tgjnDrnZZVBXop-sLXaZNG77zI1Uw49aTbiFyqR8El8?loadFrom=DocumentDeeplink&amp;ts=574.82" TargetMode="External" /><Relationship Id="rId39" Type="http://schemas.openxmlformats.org/officeDocument/2006/relationships/hyperlink" Target="https://www.temi.com/editor/t/fZGWiKpZsJEXv6zdPNB6FM2J8uP4907Cqs4XNQLGhRipX4C2tgjnDrnZZVBXop-sLXaZNG77zI1Uw49aTbiFyqR8El8?loadFrom=DocumentDeeplink&amp;ts=587.12" TargetMode="External" /><Relationship Id="rId4" Type="http://schemas.openxmlformats.org/officeDocument/2006/relationships/hyperlink" Target="https://www.temi.com/editor/t/fZGWiKpZsJEXv6zdPNB6FM2J8uP4907Cqs4XNQLGhRipX4C2tgjnDrnZZVBXop-sLXaZNG77zI1Uw49aTbiFyqR8El8?loadFrom=DocumentDeeplink&amp;ts=2.71" TargetMode="External" /><Relationship Id="rId40" Type="http://schemas.openxmlformats.org/officeDocument/2006/relationships/hyperlink" Target="https://www.temi.com/editor/t/fZGWiKpZsJEXv6zdPNB6FM2J8uP4907Cqs4XNQLGhRipX4C2tgjnDrnZZVBXop-sLXaZNG77zI1Uw49aTbiFyqR8El8?loadFrom=DocumentDeeplink&amp;ts=587.121" TargetMode="External" /><Relationship Id="rId41" Type="http://schemas.openxmlformats.org/officeDocument/2006/relationships/hyperlink" Target="https://www.temi.com/editor/t/fZGWiKpZsJEXv6zdPNB6FM2J8uP4907Cqs4XNQLGhRipX4C2tgjnDrnZZVBXop-sLXaZNG77zI1Uw49aTbiFyqR8El8?loadFrom=DocumentDeeplink&amp;ts=601.52" TargetMode="External" /><Relationship Id="rId42" Type="http://schemas.openxmlformats.org/officeDocument/2006/relationships/hyperlink" Target="https://www.temi.com/editor/t/fZGWiKpZsJEXv6zdPNB6FM2J8uP4907Cqs4XNQLGhRipX4C2tgjnDrnZZVBXop-sLXaZNG77zI1Uw49aTbiFyqR8El8?loadFrom=DocumentDeeplink&amp;ts=646.27" TargetMode="External" /><Relationship Id="rId43" Type="http://schemas.openxmlformats.org/officeDocument/2006/relationships/hyperlink" Target="https://www.temi.com/editor/t/fZGWiKpZsJEXv6zdPNB6FM2J8uP4907Cqs4XNQLGhRipX4C2tgjnDrnZZVBXop-sLXaZNG77zI1Uw49aTbiFyqR8El8?loadFrom=DocumentDeeplink&amp;ts=652.38" TargetMode="External" /><Relationship Id="rId44" Type="http://schemas.openxmlformats.org/officeDocument/2006/relationships/hyperlink" Target="https://www.temi.com/editor/t/fZGWiKpZsJEXv6zdPNB6FM2J8uP4907Cqs4XNQLGhRipX4C2tgjnDrnZZVBXop-sLXaZNG77zI1Uw49aTbiFyqR8El8?loadFrom=DocumentDeeplink&amp;ts=656.82" TargetMode="External" /><Relationship Id="rId45" Type="http://schemas.openxmlformats.org/officeDocument/2006/relationships/hyperlink" Target="https://www.temi.com/editor/t/fZGWiKpZsJEXv6zdPNB6FM2J8uP4907Cqs4XNQLGhRipX4C2tgjnDrnZZVBXop-sLXaZNG77zI1Uw49aTbiFyqR8El8?loadFrom=DocumentDeeplink&amp;ts=658.35" TargetMode="External" /><Relationship Id="rId46" Type="http://schemas.openxmlformats.org/officeDocument/2006/relationships/hyperlink" Target="https://www.temi.com/editor/t/fZGWiKpZsJEXv6zdPNB6FM2J8uP4907Cqs4XNQLGhRipX4C2tgjnDrnZZVBXop-sLXaZNG77zI1Uw49aTbiFyqR8El8?loadFrom=DocumentDeeplink&amp;ts=679.54" TargetMode="External" /><Relationship Id="rId47" Type="http://schemas.openxmlformats.org/officeDocument/2006/relationships/hyperlink" Target="https://www.temi.com/editor/t/fZGWiKpZsJEXv6zdPNB6FM2J8uP4907Cqs4XNQLGhRipX4C2tgjnDrnZZVBXop-sLXaZNG77zI1Uw49aTbiFyqR8El8?loadFrom=DocumentDeeplink&amp;ts=680.12" TargetMode="External" /><Relationship Id="rId48" Type="http://schemas.openxmlformats.org/officeDocument/2006/relationships/hyperlink" Target="https://www.temi.com/editor/t/fZGWiKpZsJEXv6zdPNB6FM2J8uP4907Cqs4XNQLGhRipX4C2tgjnDrnZZVBXop-sLXaZNG77zI1Uw49aTbiFyqR8El8?loadFrom=DocumentDeeplink&amp;ts=693.85" TargetMode="External" /><Relationship Id="rId49" Type="http://schemas.openxmlformats.org/officeDocument/2006/relationships/hyperlink" Target="https://www.temi.com/editor/t/fZGWiKpZsJEXv6zdPNB6FM2J8uP4907Cqs4XNQLGhRipX4C2tgjnDrnZZVBXop-sLXaZNG77zI1Uw49aTbiFyqR8El8?loadFrom=DocumentDeeplink&amp;ts=717.07" TargetMode="External" /><Relationship Id="rId5" Type="http://schemas.openxmlformats.org/officeDocument/2006/relationships/hyperlink" Target="https://www.temi.com/editor/t/fZGWiKpZsJEXv6zdPNB6FM2J8uP4907Cqs4XNQLGhRipX4C2tgjnDrnZZVBXop-sLXaZNG77zI1Uw49aTbiFyqR8El8?loadFrom=DocumentDeeplink&amp;ts=41.18" TargetMode="External" /><Relationship Id="rId50" Type="http://schemas.openxmlformats.org/officeDocument/2006/relationships/hyperlink" Target="https://www.temi.com/editor/t/fZGWiKpZsJEXv6zdPNB6FM2J8uP4907Cqs4XNQLGhRipX4C2tgjnDrnZZVBXop-sLXaZNG77zI1Uw49aTbiFyqR8El8?loadFrom=DocumentDeeplink&amp;ts=729.98" TargetMode="External" /><Relationship Id="rId51" Type="http://schemas.openxmlformats.org/officeDocument/2006/relationships/hyperlink" Target="https://www.temi.com/editor/t/fZGWiKpZsJEXv6zdPNB6FM2J8uP4907Cqs4XNQLGhRipX4C2tgjnDrnZZVBXop-sLXaZNG77zI1Uw49aTbiFyqR8El8?loadFrom=DocumentDeeplink&amp;ts=746.99" TargetMode="External" /><Relationship Id="rId52" Type="http://schemas.openxmlformats.org/officeDocument/2006/relationships/hyperlink" Target="https://www.temi.com/editor/t/fZGWiKpZsJEXv6zdPNB6FM2J8uP4907Cqs4XNQLGhRipX4C2tgjnDrnZZVBXop-sLXaZNG77zI1Uw49aTbiFyqR8El8?loadFrom=DocumentDeeplink&amp;ts=748.11" TargetMode="External" /><Relationship Id="rId53" Type="http://schemas.openxmlformats.org/officeDocument/2006/relationships/hyperlink" Target="https://www.temi.com/editor/t/fZGWiKpZsJEXv6zdPNB6FM2J8uP4907Cqs4XNQLGhRipX4C2tgjnDrnZZVBXop-sLXaZNG77zI1Uw49aTbiFyqR8El8?loadFrom=DocumentDeeplink&amp;ts=748.401" TargetMode="External" /><Relationship Id="rId54" Type="http://schemas.openxmlformats.org/officeDocument/2006/relationships/hyperlink" Target="https://www.temi.com/editor/t/fZGWiKpZsJEXv6zdPNB6FM2J8uP4907Cqs4XNQLGhRipX4C2tgjnDrnZZVBXop-sLXaZNG77zI1Uw49aTbiFyqR8El8?loadFrom=DocumentDeeplink&amp;ts=763.22" TargetMode="External" /><Relationship Id="rId55" Type="http://schemas.openxmlformats.org/officeDocument/2006/relationships/hyperlink" Target="https://www.temi.com/editor/t/fZGWiKpZsJEXv6zdPNB6FM2J8uP4907Cqs4XNQLGhRipX4C2tgjnDrnZZVBXop-sLXaZNG77zI1Uw49aTbiFyqR8El8?loadFrom=DocumentDeeplink&amp;ts=763.6" TargetMode="External" /><Relationship Id="rId56" Type="http://schemas.openxmlformats.org/officeDocument/2006/relationships/hyperlink" Target="https://www.temi.com/editor/t/fZGWiKpZsJEXv6zdPNB6FM2J8uP4907Cqs4XNQLGhRipX4C2tgjnDrnZZVBXop-sLXaZNG77zI1Uw49aTbiFyqR8El8?loadFrom=DocumentDeeplink&amp;ts=780.7" TargetMode="External" /><Relationship Id="rId57" Type="http://schemas.openxmlformats.org/officeDocument/2006/relationships/hyperlink" Target="https://www.temi.com/editor/t/fZGWiKpZsJEXv6zdPNB6FM2J8uP4907Cqs4XNQLGhRipX4C2tgjnDrnZZVBXop-sLXaZNG77zI1Uw49aTbiFyqR8El8?loadFrom=DocumentDeeplink&amp;ts=781.67" TargetMode="External" /><Relationship Id="rId58" Type="http://schemas.openxmlformats.org/officeDocument/2006/relationships/hyperlink" Target="https://www.temi.com/editor/t/fZGWiKpZsJEXv6zdPNB6FM2J8uP4907Cqs4XNQLGhRipX4C2tgjnDrnZZVBXop-sLXaZNG77zI1Uw49aTbiFyqR8El8?loadFrom=DocumentDeeplink&amp;ts=785.42" TargetMode="External" /><Relationship Id="rId59" Type="http://schemas.openxmlformats.org/officeDocument/2006/relationships/hyperlink" Target="https://www.temi.com/editor/t/fZGWiKpZsJEXv6zdPNB6FM2J8uP4907Cqs4XNQLGhRipX4C2tgjnDrnZZVBXop-sLXaZNG77zI1Uw49aTbiFyqR8El8?loadFrom=DocumentDeeplink&amp;ts=786.21" TargetMode="External" /><Relationship Id="rId6" Type="http://schemas.openxmlformats.org/officeDocument/2006/relationships/hyperlink" Target="https://www.temi.com/editor/t/fZGWiKpZsJEXv6zdPNB6FM2J8uP4907Cqs4XNQLGhRipX4C2tgjnDrnZZVBXop-sLXaZNG77zI1Uw49aTbiFyqR8El8?loadFrom=DocumentDeeplink&amp;ts=101.78" TargetMode="External" /><Relationship Id="rId60" Type="http://schemas.openxmlformats.org/officeDocument/2006/relationships/hyperlink" Target="https://www.temi.com/editor/t/fZGWiKpZsJEXv6zdPNB6FM2J8uP4907Cqs4XNQLGhRipX4C2tgjnDrnZZVBXop-sLXaZNG77zI1Uw49aTbiFyqR8El8?loadFrom=DocumentDeeplink&amp;ts=798.27" TargetMode="External" /><Relationship Id="rId61" Type="http://schemas.openxmlformats.org/officeDocument/2006/relationships/hyperlink" Target="https://www.temi.com/editor/t/fZGWiKpZsJEXv6zdPNB6FM2J8uP4907Cqs4XNQLGhRipX4C2tgjnDrnZZVBXop-sLXaZNG77zI1Uw49aTbiFyqR8El8?loadFrom=DocumentDeeplink&amp;ts=816.83" TargetMode="External" /><Relationship Id="rId62" Type="http://schemas.openxmlformats.org/officeDocument/2006/relationships/hyperlink" Target="https://www.temi.com/editor/t/fZGWiKpZsJEXv6zdPNB6FM2J8uP4907Cqs4XNQLGhRipX4C2tgjnDrnZZVBXop-sLXaZNG77zI1Uw49aTbiFyqR8El8?loadFrom=DocumentDeeplink&amp;ts=821.08" TargetMode="External" /><Relationship Id="rId63" Type="http://schemas.openxmlformats.org/officeDocument/2006/relationships/hyperlink" Target="https://www.temi.com/editor/t/fZGWiKpZsJEXv6zdPNB6FM2J8uP4907Cqs4XNQLGhRipX4C2tgjnDrnZZVBXop-sLXaZNG77zI1Uw49aTbiFyqR8El8?loadFrom=DocumentDeeplink&amp;ts=837.57" TargetMode="External" /><Relationship Id="rId64" Type="http://schemas.openxmlformats.org/officeDocument/2006/relationships/hyperlink" Target="https://www.temi.com/editor/t/fZGWiKpZsJEXv6zdPNB6FM2J8uP4907Cqs4XNQLGhRipX4C2tgjnDrnZZVBXop-sLXaZNG77zI1Uw49aTbiFyqR8El8?loadFrom=DocumentDeeplink&amp;ts=885.57" TargetMode="External" /><Relationship Id="rId65" Type="http://schemas.openxmlformats.org/officeDocument/2006/relationships/hyperlink" Target="https://www.temi.com/editor/t/fZGWiKpZsJEXv6zdPNB6FM2J8uP4907Cqs4XNQLGhRipX4C2tgjnDrnZZVBXop-sLXaZNG77zI1Uw49aTbiFyqR8El8?loadFrom=DocumentDeeplink&amp;ts=887.52" TargetMode="External" /><Relationship Id="rId66" Type="http://schemas.openxmlformats.org/officeDocument/2006/relationships/hyperlink" Target="https://www.temi.com/editor/t/fZGWiKpZsJEXv6zdPNB6FM2J8uP4907Cqs4XNQLGhRipX4C2tgjnDrnZZVBXop-sLXaZNG77zI1Uw49aTbiFyqR8El8?loadFrom=DocumentDeeplink&amp;ts=907.79" TargetMode="External" /><Relationship Id="rId67" Type="http://schemas.openxmlformats.org/officeDocument/2006/relationships/hyperlink" Target="https://www.temi.com/editor/t/fZGWiKpZsJEXv6zdPNB6FM2J8uP4907Cqs4XNQLGhRipX4C2tgjnDrnZZVBXop-sLXaZNG77zI1Uw49aTbiFyqR8El8?loadFrom=DocumentDeeplink&amp;ts=908.81" TargetMode="External" /><Relationship Id="rId68" Type="http://schemas.openxmlformats.org/officeDocument/2006/relationships/hyperlink" Target="https://www.temi.com/editor/t/fZGWiKpZsJEXv6zdPNB6FM2J8uP4907Cqs4XNQLGhRipX4C2tgjnDrnZZVBXop-sLXaZNG77zI1Uw49aTbiFyqR8El8?loadFrom=DocumentDeeplink&amp;ts=931.07" TargetMode="External" /><Relationship Id="rId69" Type="http://schemas.openxmlformats.org/officeDocument/2006/relationships/hyperlink" Target="https://www.temi.com/editor/t/fZGWiKpZsJEXv6zdPNB6FM2J8uP4907Cqs4XNQLGhRipX4C2tgjnDrnZZVBXop-sLXaZNG77zI1Uw49aTbiFyqR8El8?loadFrom=DocumentDeeplink&amp;ts=931.23" TargetMode="External" /><Relationship Id="rId7" Type="http://schemas.openxmlformats.org/officeDocument/2006/relationships/hyperlink" Target="https://www.temi.com/editor/t/fZGWiKpZsJEXv6zdPNB6FM2J8uP4907Cqs4XNQLGhRipX4C2tgjnDrnZZVBXop-sLXaZNG77zI1Uw49aTbiFyqR8El8?loadFrom=DocumentDeeplink&amp;ts=107.11" TargetMode="External" /><Relationship Id="rId70" Type="http://schemas.openxmlformats.org/officeDocument/2006/relationships/hyperlink" Target="https://www.temi.com/editor/t/fZGWiKpZsJEXv6zdPNB6FM2J8uP4907Cqs4XNQLGhRipX4C2tgjnDrnZZVBXop-sLXaZNG77zI1Uw49aTbiFyqR8El8?loadFrom=DocumentDeeplink&amp;ts=938.72" TargetMode="External" /><Relationship Id="rId71" Type="http://schemas.openxmlformats.org/officeDocument/2006/relationships/hyperlink" Target="https://www.temi.com/editor/t/fZGWiKpZsJEXv6zdPNB6FM2J8uP4907Cqs4XNQLGhRipX4C2tgjnDrnZZVBXop-sLXaZNG77zI1Uw49aTbiFyqR8El8?loadFrom=DocumentDeeplink&amp;ts=941.66" TargetMode="External" /><Relationship Id="rId72" Type="http://schemas.openxmlformats.org/officeDocument/2006/relationships/hyperlink" Target="https://www.temi.com/editor/t/fZGWiKpZsJEXv6zdPNB6FM2J8uP4907Cqs4XNQLGhRipX4C2tgjnDrnZZVBXop-sLXaZNG77zI1Uw49aTbiFyqR8El8?loadFrom=DocumentDeeplink&amp;ts=952.16" TargetMode="External" /><Relationship Id="rId73" Type="http://schemas.openxmlformats.org/officeDocument/2006/relationships/hyperlink" Target="https://www.temi.com/editor/t/fZGWiKpZsJEXv6zdPNB6FM2J8uP4907Cqs4XNQLGhRipX4C2tgjnDrnZZVBXop-sLXaZNG77zI1Uw49aTbiFyqR8El8?loadFrom=DocumentDeeplink&amp;ts=963.86" TargetMode="External" /><Relationship Id="rId74" Type="http://schemas.openxmlformats.org/officeDocument/2006/relationships/hyperlink" Target="https://www.temi.com/editor/t/fZGWiKpZsJEXv6zdPNB6FM2J8uP4907Cqs4XNQLGhRipX4C2tgjnDrnZZVBXop-sLXaZNG77zI1Uw49aTbiFyqR8El8?loadFrom=DocumentDeeplink&amp;ts=963.861" TargetMode="External" /><Relationship Id="rId75" Type="http://schemas.openxmlformats.org/officeDocument/2006/relationships/hyperlink" Target="https://www.temi.com/editor/t/fZGWiKpZsJEXv6zdPNB6FM2J8uP4907Cqs4XNQLGhRipX4C2tgjnDrnZZVBXop-sLXaZNG77zI1Uw49aTbiFyqR8El8?loadFrom=DocumentDeeplink&amp;ts=999.88" TargetMode="External" /><Relationship Id="rId76" Type="http://schemas.openxmlformats.org/officeDocument/2006/relationships/hyperlink" Target="https://www.temi.com/editor/t/fZGWiKpZsJEXv6zdPNB6FM2J8uP4907Cqs4XNQLGhRipX4C2tgjnDrnZZVBXop-sLXaZNG77zI1Uw49aTbiFyqR8El8?loadFrom=DocumentDeeplink&amp;ts=999.881" TargetMode="External" /><Relationship Id="rId77" Type="http://schemas.openxmlformats.org/officeDocument/2006/relationships/hyperlink" Target="https://www.temi.com/editor/t/fZGWiKpZsJEXv6zdPNB6FM2J8uP4907Cqs4XNQLGhRipX4C2tgjnDrnZZVBXop-sLXaZNG77zI1Uw49aTbiFyqR8El8?loadFrom=DocumentDeeplink&amp;ts=1011.62" TargetMode="External" /><Relationship Id="rId78" Type="http://schemas.openxmlformats.org/officeDocument/2006/relationships/hyperlink" Target="https://www.temi.com/editor/t/fZGWiKpZsJEXv6zdPNB6FM2J8uP4907Cqs4XNQLGhRipX4C2tgjnDrnZZVBXop-sLXaZNG77zI1Uw49aTbiFyqR8El8?loadFrom=DocumentDeeplink&amp;ts=1033.65" TargetMode="External" /><Relationship Id="rId79" Type="http://schemas.openxmlformats.org/officeDocument/2006/relationships/hyperlink" Target="https://www.temi.com/editor/t/fZGWiKpZsJEXv6zdPNB6FM2J8uP4907Cqs4XNQLGhRipX4C2tgjnDrnZZVBXop-sLXaZNG77zI1Uw49aTbiFyqR8El8?loadFrom=DocumentDeeplink&amp;ts=1034.24" TargetMode="External" /><Relationship Id="rId8" Type="http://schemas.openxmlformats.org/officeDocument/2006/relationships/hyperlink" Target="https://www.temi.com/editor/t/fZGWiKpZsJEXv6zdPNB6FM2J8uP4907Cqs4XNQLGhRipX4C2tgjnDrnZZVBXop-sLXaZNG77zI1Uw49aTbiFyqR8El8?loadFrom=DocumentDeeplink&amp;ts=111" TargetMode="External" /><Relationship Id="rId80" Type="http://schemas.openxmlformats.org/officeDocument/2006/relationships/hyperlink" Target="https://www.temi.com/editor/t/fZGWiKpZsJEXv6zdPNB6FM2J8uP4907Cqs4XNQLGhRipX4C2tgjnDrnZZVBXop-sLXaZNG77zI1Uw49aTbiFyqR8El8?loadFrom=DocumentDeeplink&amp;ts=1035.33" TargetMode="External" /><Relationship Id="rId81" Type="http://schemas.openxmlformats.org/officeDocument/2006/relationships/hyperlink" Target="https://www.temi.com/editor/t/fZGWiKpZsJEXv6zdPNB6FM2J8uP4907Cqs4XNQLGhRipX4C2tgjnDrnZZVBXop-sLXaZNG77zI1Uw49aTbiFyqR8El8?loadFrom=DocumentDeeplink&amp;ts=1039.77" TargetMode="External" /><Relationship Id="rId82" Type="http://schemas.openxmlformats.org/officeDocument/2006/relationships/hyperlink" Target="https://www.temi.com/editor/t/fZGWiKpZsJEXv6zdPNB6FM2J8uP4907Cqs4XNQLGhRipX4C2tgjnDrnZZVBXop-sLXaZNG77zI1Uw49aTbiFyqR8El8?loadFrom=DocumentDeeplink&amp;ts=1040.51" TargetMode="External" /><Relationship Id="rId83" Type="http://schemas.openxmlformats.org/officeDocument/2006/relationships/hyperlink" Target="https://www.temi.com/editor/t/fZGWiKpZsJEXv6zdPNB6FM2J8uP4907Cqs4XNQLGhRipX4C2tgjnDrnZZVBXop-sLXaZNG77zI1Uw49aTbiFyqR8El8?loadFrom=DocumentDeeplink&amp;ts=1043.05" TargetMode="External" /><Relationship Id="rId84" Type="http://schemas.openxmlformats.org/officeDocument/2006/relationships/hyperlink" Target="https://www.temi.com/editor/t/fZGWiKpZsJEXv6zdPNB6FM2J8uP4907Cqs4XNQLGhRipX4C2tgjnDrnZZVBXop-sLXaZNG77zI1Uw49aTbiFyqR8El8?loadFrom=DocumentDeeplink&amp;ts=1050.45" TargetMode="External" /><Relationship Id="rId85" Type="http://schemas.openxmlformats.org/officeDocument/2006/relationships/hyperlink" Target="https://www.temi.com/editor/t/fZGWiKpZsJEXv6zdPNB6FM2J8uP4907Cqs4XNQLGhRipX4C2tgjnDrnZZVBXop-sLXaZNG77zI1Uw49aTbiFyqR8El8?loadFrom=DocumentDeeplink&amp;ts=1057.51" TargetMode="External" /><Relationship Id="rId86" Type="http://schemas.openxmlformats.org/officeDocument/2006/relationships/hyperlink" Target="https://www.temi.com/editor/t/fZGWiKpZsJEXv6zdPNB6FM2J8uP4907Cqs4XNQLGhRipX4C2tgjnDrnZZVBXop-sLXaZNG77zI1Uw49aTbiFyqR8El8?loadFrom=DocumentDeeplink&amp;ts=1058.74" TargetMode="External" /><Relationship Id="rId87" Type="http://schemas.openxmlformats.org/officeDocument/2006/relationships/hyperlink" Target="https://www.temi.com/editor/t/fZGWiKpZsJEXv6zdPNB6FM2J8uP4907Cqs4XNQLGhRipX4C2tgjnDrnZZVBXop-sLXaZNG77zI1Uw49aTbiFyqR8El8?loadFrom=DocumentDeeplink&amp;ts=1059.67" TargetMode="External" /><Relationship Id="rId88" Type="http://schemas.openxmlformats.org/officeDocument/2006/relationships/hyperlink" Target="https://www.temi.com/editor/t/fZGWiKpZsJEXv6zdPNB6FM2J8uP4907Cqs4XNQLGhRipX4C2tgjnDrnZZVBXop-sLXaZNG77zI1Uw49aTbiFyqR8El8?loadFrom=DocumentDeeplink&amp;ts=1069.359" TargetMode="External" /><Relationship Id="rId89" Type="http://schemas.openxmlformats.org/officeDocument/2006/relationships/hyperlink" Target="https://www.temi.com/editor/t/fZGWiKpZsJEXv6zdPNB6FM2J8uP4907Cqs4XNQLGhRipX4C2tgjnDrnZZVBXop-sLXaZNG77zI1Uw49aTbiFyqR8El8?loadFrom=DocumentDeeplink&amp;ts=1069.74" TargetMode="External" /><Relationship Id="rId9" Type="http://schemas.openxmlformats.org/officeDocument/2006/relationships/hyperlink" Target="https://www.temi.com/editor/t/fZGWiKpZsJEXv6zdPNB6FM2J8uP4907Cqs4XNQLGhRipX4C2tgjnDrnZZVBXop-sLXaZNG77zI1Uw49aTbiFyqR8El8?loadFrom=DocumentDeeplink&amp;ts=194.95" TargetMode="External" /><Relationship Id="rId90" Type="http://schemas.openxmlformats.org/officeDocument/2006/relationships/hyperlink" Target="https://www.temi.com/editor/t/fZGWiKpZsJEXv6zdPNB6FM2J8uP4907Cqs4XNQLGhRipX4C2tgjnDrnZZVBXop-sLXaZNG77zI1Uw49aTbiFyqR8El8?loadFrom=DocumentDeeplink&amp;ts=1074.56" TargetMode="External" /><Relationship Id="rId91" Type="http://schemas.openxmlformats.org/officeDocument/2006/relationships/hyperlink" Target="https://www.temi.com/editor/t/fZGWiKpZsJEXv6zdPNB6FM2J8uP4907Cqs4XNQLGhRipX4C2tgjnDrnZZVBXop-sLXaZNG77zI1Uw49aTbiFyqR8El8?loadFrom=DocumentDeeplink&amp;ts=1074.96" TargetMode="External" /><Relationship Id="rId92" Type="http://schemas.openxmlformats.org/officeDocument/2006/relationships/hyperlink" Target="https://www.temi.com/editor/t/fZGWiKpZsJEXv6zdPNB6FM2J8uP4907Cqs4XNQLGhRipX4C2tgjnDrnZZVBXop-sLXaZNG77zI1Uw49aTbiFyqR8El8?loadFrom=DocumentDeeplink&amp;ts=1079.52" TargetMode="External" /><Relationship Id="rId93" Type="http://schemas.openxmlformats.org/officeDocument/2006/relationships/hyperlink" Target="https://www.temi.com/editor/t/fZGWiKpZsJEXv6zdPNB6FM2J8uP4907Cqs4XNQLGhRipX4C2tgjnDrnZZVBXop-sLXaZNG77zI1Uw49aTbiFyqR8El8?loadFrom=DocumentDeeplink&amp;ts=1079.54" TargetMode="External" /><Relationship Id="rId94" Type="http://schemas.openxmlformats.org/officeDocument/2006/relationships/hyperlink" Target="https://www.temi.com/editor/t/fZGWiKpZsJEXv6zdPNB6FM2J8uP4907Cqs4XNQLGhRipX4C2tgjnDrnZZVBXop-sLXaZNG77zI1Uw49aTbiFyqR8El8?loadFrom=DocumentDeeplink&amp;ts=1107.67" TargetMode="External" /><Relationship Id="rId95" Type="http://schemas.openxmlformats.org/officeDocument/2006/relationships/hyperlink" Target="https://www.temi.com/editor/t/fZGWiKpZsJEXv6zdPNB6FM2J8uP4907Cqs4XNQLGhRipX4C2tgjnDrnZZVBXop-sLXaZNG77zI1Uw49aTbiFyqR8El8?loadFrom=DocumentDeeplink&amp;ts=1107.75" TargetMode="External" /><Relationship Id="rId96" Type="http://schemas.openxmlformats.org/officeDocument/2006/relationships/hyperlink" Target="https://www.temi.com/editor/t/fZGWiKpZsJEXv6zdPNB6FM2J8uP4907Cqs4XNQLGhRipX4C2tgjnDrnZZVBXop-sLXaZNG77zI1Uw49aTbiFyqR8El8?loadFrom=DocumentDeeplink&amp;ts=1118.34" TargetMode="External" /><Relationship Id="rId97" Type="http://schemas.openxmlformats.org/officeDocument/2006/relationships/hyperlink" Target="https://www.temi.com/editor/t/fZGWiKpZsJEXv6zdPNB6FM2J8uP4907Cqs4XNQLGhRipX4C2tgjnDrnZZVBXop-sLXaZNG77zI1Uw49aTbiFyqR8El8?loadFrom=DocumentDeeplink&amp;ts=1175.5" TargetMode="External" /><Relationship Id="rId98" Type="http://schemas.openxmlformats.org/officeDocument/2006/relationships/hyperlink" Target="https://www.temi.com/editor/t/fZGWiKpZsJEXv6zdPNB6FM2J8uP4907Cqs4XNQLGhRipX4C2tgjnDrnZZVBXop-sLXaZNG77zI1Uw49aTbiFyqR8El8?loadFrom=DocumentDeeplink&amp;ts=1185.04" TargetMode="External" /><Relationship Id="rId99" Type="http://schemas.openxmlformats.org/officeDocument/2006/relationships/hyperlink" Target="https://www.temi.com/editor/t/fZGWiKpZsJEXv6zdPNB6FM2J8uP4907Cqs4XNQLGhRipX4C2tgjnDrnZZVBXop-sLXaZNG77zI1Uw49aTbiFyqR8El8?loadFrom=DocumentDeeplink&amp;ts=1185.04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